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B3E" w:rsidRDefault="00631B3E" w:rsidP="00631B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1B3E" w:rsidRDefault="00631B3E" w:rsidP="00631B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57"/>
        <w:gridCol w:w="4388"/>
      </w:tblGrid>
      <w:tr w:rsidR="00631B3E" w:rsidTr="00A4007F"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Регистрационный номер: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8" w:type="dxa"/>
            <w:tcBorders>
              <w:left w:val="nil"/>
              <w:bottom w:val="nil"/>
              <w:right w:val="nil"/>
            </w:tcBorders>
          </w:tcPr>
          <w:p w:rsidR="00631B3E" w:rsidRPr="00C060F8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0F8">
              <w:rPr>
                <w:rFonts w:ascii="Times New Roman" w:hAnsi="Times New Roman"/>
                <w:sz w:val="24"/>
                <w:szCs w:val="24"/>
              </w:rPr>
              <w:t xml:space="preserve">(указывается номер, присвоенный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C060F8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060F8">
              <w:rPr>
                <w:rFonts w:ascii="Times New Roman" w:hAnsi="Times New Roman" w:cs="Times New Roman"/>
                <w:sz w:val="24"/>
                <w:szCs w:val="24"/>
              </w:rPr>
              <w:t xml:space="preserve">урнале регистрации заявлений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060F8">
              <w:rPr>
                <w:rFonts w:ascii="Times New Roman" w:hAnsi="Times New Roman" w:cs="Times New Roman"/>
                <w:sz w:val="24"/>
                <w:szCs w:val="24"/>
              </w:rPr>
              <w:t xml:space="preserve">о невозможности по объективным причинам представить сведения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060F8">
              <w:rPr>
                <w:rFonts w:ascii="Times New Roman" w:hAnsi="Times New Roman" w:cs="Times New Roman"/>
                <w:sz w:val="24"/>
                <w:szCs w:val="24"/>
              </w:rPr>
              <w:t xml:space="preserve">о доходах, расходах, об имуществе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060F8">
              <w:rPr>
                <w:rFonts w:ascii="Times New Roman" w:hAnsi="Times New Roman" w:cs="Times New Roman"/>
                <w:sz w:val="24"/>
                <w:szCs w:val="24"/>
              </w:rPr>
              <w:t xml:space="preserve">и обязательствах имущественного характера своих супруги (супруга)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060F8">
              <w:rPr>
                <w:rFonts w:ascii="Times New Roman" w:hAnsi="Times New Roman" w:cs="Times New Roman"/>
                <w:sz w:val="24"/>
                <w:szCs w:val="24"/>
              </w:rPr>
              <w:t>и (или) несовершеннолетних детей)</w:t>
            </w:r>
          </w:p>
          <w:p w:rsidR="00631B3E" w:rsidRPr="00C060F8" w:rsidRDefault="00631B3E" w:rsidP="00A400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1B3E" w:rsidRDefault="00631B3E" w:rsidP="00631B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363" w:type="dxa"/>
        <w:tblLook w:val="04A0"/>
      </w:tblPr>
      <w:tblGrid>
        <w:gridCol w:w="1560"/>
        <w:gridCol w:w="596"/>
        <w:gridCol w:w="254"/>
        <w:gridCol w:w="225"/>
        <w:gridCol w:w="830"/>
        <w:gridCol w:w="1355"/>
        <w:gridCol w:w="1276"/>
        <w:gridCol w:w="1362"/>
        <w:gridCol w:w="1905"/>
      </w:tblGrid>
      <w:tr w:rsidR="00631B3E" w:rsidTr="00A4007F">
        <w:tc>
          <w:tcPr>
            <w:tcW w:w="241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Pr="00C060F8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</w:tc>
        <w:tc>
          <w:tcPr>
            <w:tcW w:w="3993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215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B3E" w:rsidRDefault="00631B3E" w:rsidP="00A4007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6728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(соответствующее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подразделение органа публичной власти или организации по профилактике коррупционных и иных правонарушений)</w:t>
            </w:r>
          </w:p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215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8" w:type="dxa"/>
            <w:gridSpan w:val="5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(указываются фамилия, имя, отчество (при наличии) полностью лица, направляющего заявление)</w:t>
            </w:r>
          </w:p>
          <w:p w:rsidR="00631B3E" w:rsidRDefault="00631B3E" w:rsidP="00A400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215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8" w:type="dxa"/>
            <w:gridSpan w:val="5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(замещаемая должность и структурное подразделение органа публичной власти или организации)</w:t>
            </w:r>
          </w:p>
          <w:p w:rsidR="00631B3E" w:rsidRDefault="00631B3E" w:rsidP="00A400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215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8" w:type="dxa"/>
            <w:gridSpan w:val="5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(телефон)</w:t>
            </w:r>
          </w:p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rPr>
          <w:trHeight w:val="1650"/>
        </w:trPr>
        <w:tc>
          <w:tcPr>
            <w:tcW w:w="936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ЗАЯВЛЕНИЕ</w:t>
            </w:r>
          </w:p>
          <w:p w:rsidR="00631B3E" w:rsidRDefault="00631B3E" w:rsidP="00A400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 невозможности по объективным причинам представить сведения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о доходах, расходах, об имуществе и обязательствах имущественного характера своих супруги (супруга) и (или) несовершеннолетних детей</w:t>
            </w:r>
          </w:p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Сообщаю, что не имею возможности представить сведения о доходах, расходах, об имуществе и обязательствах имущественного характера своей (своего, своих) супруги / супруга / несовершеннолетних детей (нужное подчеркнуть)</w:t>
            </w:r>
          </w:p>
          <w:p w:rsidR="00631B3E" w:rsidRDefault="00631B3E" w:rsidP="00A4007F">
            <w:pPr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left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(указываются фамилия, имя, отчество (при наличии) полностью супруги (супруга)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(или) несовершеннолетних детей)</w:t>
            </w:r>
            <w:proofErr w:type="gramEnd"/>
          </w:p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2410" w:type="dxa"/>
            <w:gridSpan w:val="3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связи с тем, что</w:t>
            </w:r>
          </w:p>
        </w:tc>
        <w:tc>
          <w:tcPr>
            <w:tcW w:w="6953" w:type="dxa"/>
            <w:gridSpan w:val="6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241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3" w:type="dxa"/>
            <w:gridSpan w:val="6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204">
              <w:rPr>
                <w:rFonts w:ascii="Times New Roman" w:hAnsi="Times New Roman" w:cs="Times New Roman"/>
                <w:sz w:val="24"/>
                <w:szCs w:val="24"/>
              </w:rPr>
              <w:t xml:space="preserve">(указываются все причины и обстоятельства, необходимые для того, чтобы комиссия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6204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требований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служебному поведению и урегулированию конфликта интересов (аттестационная </w:t>
            </w:r>
            <w:r w:rsidRPr="00126204">
              <w:rPr>
                <w:rFonts w:ascii="Times New Roman" w:hAnsi="Times New Roman" w:cs="Times New Roman"/>
                <w:sz w:val="24"/>
                <w:szCs w:val="24"/>
              </w:rPr>
              <w:t xml:space="preserve">комиссия) (далее – комиссия) могла сделать вывод о том,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6204">
              <w:rPr>
                <w:rFonts w:ascii="Times New Roman" w:hAnsi="Times New Roman" w:cs="Times New Roman"/>
                <w:sz w:val="24"/>
                <w:szCs w:val="24"/>
              </w:rPr>
              <w:t>что непредставление сведений носит объективный характер)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top w:val="nil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Мною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предприняты следующие меры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 представлению указанных сведений:</w:t>
            </w:r>
          </w:p>
          <w:p w:rsidR="00631B3E" w:rsidRDefault="00631B3E" w:rsidP="00A4007F">
            <w:pPr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Pr="00C964C6" w:rsidRDefault="00631B3E" w:rsidP="00A40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заявлению прилагаются следующие копии документов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и дополнительные материалы (при наличии):</w:t>
            </w:r>
          </w:p>
          <w:p w:rsidR="00631B3E" w:rsidRDefault="00631B3E" w:rsidP="00A4007F">
            <w:pPr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left w:val="none" w:sz="4" w:space="0" w:color="000000"/>
              <w:right w:val="none" w:sz="4" w:space="0" w:color="000000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(указываются копии документов и дополнительные материалы)</w:t>
            </w:r>
          </w:p>
          <w:p w:rsidR="00631B3E" w:rsidRPr="00A61E49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1B3E" w:rsidRDefault="00631B3E" w:rsidP="00A4007F">
            <w:pPr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Намереваюсь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/ не намереваюсь лично присутствовать на заседании комиссии (нужное подчеркнуть).</w:t>
            </w:r>
          </w:p>
          <w:p w:rsidR="00631B3E" w:rsidRDefault="00631B3E" w:rsidP="00A4007F">
            <w:pPr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B3E" w:rsidRDefault="00631B3E" w:rsidP="00A4007F">
            <w:pPr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принятом комиссией решении прошу проинформировать:</w:t>
            </w:r>
          </w:p>
          <w:p w:rsidR="00631B3E" w:rsidRDefault="00631B3E" w:rsidP="00A4007F">
            <w:pPr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936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(указывается предпочитаемый способ информирования, например, фактический адрес проживания для направления решения)</w:t>
            </w:r>
          </w:p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B3E" w:rsidRDefault="00631B3E" w:rsidP="00A400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B3E" w:rsidTr="00A4007F"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B3E" w:rsidTr="00A4007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(подпись лица, направившего заявление)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  <w:tr w:rsidR="00631B3E" w:rsidTr="00A4007F"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B3E" w:rsidTr="00A4007F"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(подпись лица, принявшего заявление)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B3E" w:rsidRDefault="00631B3E" w:rsidP="00A40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8B32FB" w:rsidRDefault="00631B3E"/>
    <w:sectPr w:rsidR="008B32FB" w:rsidSect="00C40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B3E"/>
    <w:rsid w:val="00607459"/>
    <w:rsid w:val="00631B3E"/>
    <w:rsid w:val="00C40EC0"/>
    <w:rsid w:val="00D11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B3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1B3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2</cp:revision>
  <dcterms:created xsi:type="dcterms:W3CDTF">2025-09-25T17:24:00Z</dcterms:created>
  <dcterms:modified xsi:type="dcterms:W3CDTF">2025-09-25T17:24:00Z</dcterms:modified>
</cp:coreProperties>
</file>